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ADAC4" w14:textId="77777777" w:rsidR="00BA1934" w:rsidRDefault="00BA1934" w:rsidP="00BA1934">
      <w:pPr>
        <w:pStyle w:val="Geenafstand"/>
      </w:pPr>
      <w:r>
        <w:t xml:space="preserve">Datum &amp; tijd verdediging: </w:t>
      </w:r>
      <w:r>
        <w:tab/>
        <w:t>vrijdag 20 februari 2026, 14.30u</w:t>
      </w:r>
    </w:p>
    <w:p w14:paraId="469762BA" w14:textId="77777777" w:rsidR="00BA1934" w:rsidRDefault="00BA1934" w:rsidP="00BA1934">
      <w:pPr>
        <w:pStyle w:val="Geenafstand"/>
      </w:pPr>
      <w:r>
        <w:t>Opening tentoonstelling:</w:t>
      </w:r>
      <w:r>
        <w:tab/>
        <w:t>17u</w:t>
      </w:r>
    </w:p>
    <w:p w14:paraId="38B34506" w14:textId="77777777" w:rsidR="00BA1934" w:rsidRDefault="00BA1934" w:rsidP="00BA1934">
      <w:pPr>
        <w:pStyle w:val="Geenafstand"/>
      </w:pPr>
      <w:r>
        <w:t>Locatie:</w:t>
      </w:r>
      <w:r>
        <w:tab/>
      </w:r>
      <w:r>
        <w:tab/>
      </w:r>
      <w:r>
        <w:tab/>
      </w:r>
      <w:proofErr w:type="spellStart"/>
      <w:r>
        <w:t>Refugiehuis</w:t>
      </w:r>
      <w:proofErr w:type="spellEnd"/>
      <w:r>
        <w:t>, Maastrichterstraat 100 Hasselt</w:t>
      </w:r>
    </w:p>
    <w:p w14:paraId="506BCDA5" w14:textId="77777777" w:rsidR="00BA1934" w:rsidRDefault="00BA1934" w:rsidP="00BA1934">
      <w:pPr>
        <w:pStyle w:val="Geenafstand"/>
      </w:pPr>
    </w:p>
    <w:p w14:paraId="52BD244F" w14:textId="77777777" w:rsidR="00BA1934" w:rsidRDefault="00BA1934" w:rsidP="00BA1934">
      <w:pPr>
        <w:pStyle w:val="Geenafstand"/>
      </w:pPr>
    </w:p>
    <w:p w14:paraId="3D26BDB8" w14:textId="77777777" w:rsidR="00BA1934" w:rsidRDefault="00BA1934" w:rsidP="00BA1934">
      <w:pPr>
        <w:pStyle w:val="Geenafstand"/>
      </w:pPr>
    </w:p>
    <w:p w14:paraId="12491F94" w14:textId="77777777" w:rsidR="00BA1934" w:rsidRPr="00A71CE5" w:rsidRDefault="00BA1934" w:rsidP="00BA1934">
      <w:pPr>
        <w:pStyle w:val="Geenafstand"/>
        <w:rPr>
          <w:b/>
          <w:bCs/>
        </w:rPr>
      </w:pPr>
      <w:r>
        <w:rPr>
          <w:b/>
          <w:bCs/>
        </w:rPr>
        <w:t>Verdediging</w:t>
      </w:r>
    </w:p>
    <w:p w14:paraId="1A4D1B2D" w14:textId="77777777" w:rsidR="00BA1934" w:rsidRDefault="00BA1934" w:rsidP="00BA1934">
      <w:pPr>
        <w:pStyle w:val="Geenafstand"/>
      </w:pPr>
    </w:p>
    <w:p w14:paraId="1B185FD9" w14:textId="77777777" w:rsidR="00BA1934" w:rsidRDefault="00BA1934" w:rsidP="00BA1934">
      <w:pPr>
        <w:pStyle w:val="Geenafstand"/>
      </w:pPr>
      <w:r w:rsidRPr="00A1423F">
        <w:t>Op 20 februari 2026 verdedigt Aline V</w:t>
      </w:r>
      <w:r>
        <w:t>erstraten haar doctoraatsonderzoek in de kunsten:</w:t>
      </w:r>
      <w:r w:rsidRPr="00A1423F">
        <w:t xml:space="preserve"> </w:t>
      </w:r>
      <w:r w:rsidRPr="00BA1934">
        <w:rPr>
          <w:i/>
          <w:iCs/>
        </w:rPr>
        <w:t>Het Terugtrekkende Beeld. Een Artistiek Onderzoek naar de Actieve Weerstand van Schilderkunst als Medium</w:t>
      </w:r>
      <w:r w:rsidRPr="00BA1934">
        <w:t xml:space="preserve">. </w:t>
      </w:r>
      <w:r w:rsidRPr="00535E9B">
        <w:t>Na</w:t>
      </w:r>
      <w:r>
        <w:t xml:space="preserve"> de verdediging opent de bijbehorende tentoonstelling met haar schilderijen.</w:t>
      </w:r>
    </w:p>
    <w:p w14:paraId="1121BAC9" w14:textId="77777777" w:rsidR="00BA1934" w:rsidRDefault="00BA1934" w:rsidP="00BA1934">
      <w:pPr>
        <w:pStyle w:val="Geenafstand"/>
      </w:pPr>
    </w:p>
    <w:p w14:paraId="56077846" w14:textId="0A5089DE" w:rsidR="00BA1934" w:rsidRPr="00A1423F" w:rsidRDefault="00BA1934" w:rsidP="00BA1934">
      <w:pPr>
        <w:pStyle w:val="Geenafstand"/>
      </w:pPr>
      <w:r>
        <w:t xml:space="preserve">Terwijl de hedendaagse beeldcultuur zich kenmerkt door </w:t>
      </w:r>
      <w:r w:rsidR="006A21DC">
        <w:t>transparantie en onmiddellijkheid</w:t>
      </w:r>
      <w:r>
        <w:t xml:space="preserve">, verkent dit onderzoek hoe sommige beelden zich terugtrekken van hun kijkers en hen op die manier meetrekken. Het resultaat van het onderzoek is een collectie </w:t>
      </w:r>
      <w:proofErr w:type="spellStart"/>
      <w:r>
        <w:t>kunstfilosofische</w:t>
      </w:r>
      <w:proofErr w:type="spellEnd"/>
      <w:r>
        <w:t xml:space="preserve"> essays en een schilderijenreeks. De essays zijn opgebouwd rond </w:t>
      </w:r>
      <w:r w:rsidR="0084720F">
        <w:t>(</w:t>
      </w:r>
      <w:r>
        <w:t>visuele</w:t>
      </w:r>
      <w:r w:rsidR="0084720F">
        <w:t>)</w:t>
      </w:r>
      <w:r>
        <w:t xml:space="preserve"> metaforen om het terugtrekkende effect van </w:t>
      </w:r>
      <w:r w:rsidR="0084720F">
        <w:t>verschillende</w:t>
      </w:r>
      <w:r w:rsidR="00936496">
        <w:t xml:space="preserve"> kunstwerken doorheen de geschiedenis </w:t>
      </w:r>
      <w:r w:rsidR="001A75F5">
        <w:t xml:space="preserve">steeds vanuit een andere hoek </w:t>
      </w:r>
      <w:r w:rsidR="00936496">
        <w:t>te benaderen</w:t>
      </w:r>
      <w:r>
        <w:t xml:space="preserve">. </w:t>
      </w:r>
      <w:r w:rsidR="00936496">
        <w:t xml:space="preserve">In </w:t>
      </w:r>
      <w:r w:rsidR="00DF4D9C">
        <w:t>haar</w:t>
      </w:r>
      <w:r w:rsidR="00936496">
        <w:t xml:space="preserve"> artistieke praktijk </w:t>
      </w:r>
      <w:r w:rsidR="004C3837">
        <w:t xml:space="preserve">onderzocht </w:t>
      </w:r>
      <w:r w:rsidR="00DF4D9C">
        <w:t>Verstraten</w:t>
      </w:r>
      <w:r w:rsidR="004C3837">
        <w:t xml:space="preserve"> welke rol schilderen als medium kan spelen in de totstandkoming van </w:t>
      </w:r>
      <w:r>
        <w:t>de dynamiek van een terugtrekkend beeld.</w:t>
      </w:r>
    </w:p>
    <w:p w14:paraId="779E0BAA" w14:textId="77777777" w:rsidR="00BA1934" w:rsidRPr="00A1423F" w:rsidRDefault="00BA1934" w:rsidP="00BA1934">
      <w:pPr>
        <w:pStyle w:val="Geenafstand"/>
      </w:pPr>
    </w:p>
    <w:p w14:paraId="05326ABA" w14:textId="77777777" w:rsidR="00BA1934" w:rsidRDefault="00BA1934" w:rsidP="00BA1934">
      <w:pPr>
        <w:pStyle w:val="Geenafstand"/>
      </w:pPr>
      <w:r>
        <w:t>Dit doctoraat werd begeleid door:</w:t>
      </w:r>
    </w:p>
    <w:p w14:paraId="7A351FAF" w14:textId="77777777" w:rsidR="00BA1934" w:rsidRDefault="00BA1934" w:rsidP="00BA1934">
      <w:pPr>
        <w:pStyle w:val="Geenafstand"/>
      </w:pPr>
    </w:p>
    <w:p w14:paraId="630D6CAA" w14:textId="77777777" w:rsidR="00BA1934" w:rsidRPr="00132609" w:rsidRDefault="00BA1934" w:rsidP="00BA1934">
      <w:pPr>
        <w:pStyle w:val="Geenafstand"/>
      </w:pPr>
      <w:r w:rsidRPr="00132609">
        <w:t>Promotor Prof. dr. Arne De Winde</w:t>
      </w:r>
    </w:p>
    <w:p w14:paraId="150EABC6" w14:textId="77777777" w:rsidR="00BA1934" w:rsidRPr="00132609" w:rsidRDefault="00BA1934" w:rsidP="00BA1934">
      <w:pPr>
        <w:pStyle w:val="Geenafstand"/>
        <w:rPr>
          <w:lang w:val="en-GB"/>
        </w:rPr>
      </w:pPr>
      <w:r w:rsidRPr="00132609">
        <w:rPr>
          <w:lang w:val="en-GB"/>
        </w:rPr>
        <w:t>(</w:t>
      </w:r>
      <w:r>
        <w:rPr>
          <w:lang w:val="en-GB"/>
        </w:rPr>
        <w:t xml:space="preserve">Universiteit </w:t>
      </w:r>
      <w:r w:rsidRPr="00132609">
        <w:rPr>
          <w:lang w:val="en-GB"/>
        </w:rPr>
        <w:t>Hasselt &amp; PXL-MAD School of Arts)</w:t>
      </w:r>
    </w:p>
    <w:p w14:paraId="6EE081A0" w14:textId="77777777" w:rsidR="00BA1934" w:rsidRDefault="00BA1934" w:rsidP="00BA1934">
      <w:pPr>
        <w:pStyle w:val="Geenafstand"/>
        <w:rPr>
          <w:lang w:val="en-GB"/>
        </w:rPr>
      </w:pPr>
    </w:p>
    <w:p w14:paraId="35D9C7E5" w14:textId="77777777" w:rsidR="00BA1934" w:rsidRPr="00132609" w:rsidRDefault="00BA1934" w:rsidP="00BA1934">
      <w:pPr>
        <w:pStyle w:val="Geenafstand"/>
        <w:rPr>
          <w:lang w:val="en-GB"/>
        </w:rPr>
      </w:pPr>
      <w:r w:rsidRPr="00132609">
        <w:rPr>
          <w:lang w:val="en-GB"/>
        </w:rPr>
        <w:t>Co-promotor Prof. dr. Patrick Ceyssens</w:t>
      </w:r>
    </w:p>
    <w:p w14:paraId="7ED65DE6" w14:textId="77777777" w:rsidR="00BA1934" w:rsidRPr="00132609" w:rsidRDefault="00BA1934" w:rsidP="00BA1934">
      <w:pPr>
        <w:pStyle w:val="Geenafstand"/>
      </w:pPr>
      <w:r w:rsidRPr="00132609">
        <w:t>(</w:t>
      </w:r>
      <w:r w:rsidRPr="00BA1934">
        <w:t xml:space="preserve">Universiteit </w:t>
      </w:r>
      <w:r w:rsidRPr="00132609">
        <w:t>Hasselt &amp; PXL-MAD School of Arts)</w:t>
      </w:r>
    </w:p>
    <w:p w14:paraId="00DD4C3A" w14:textId="77777777" w:rsidR="00BA1934" w:rsidRPr="00BA1934" w:rsidRDefault="00BA1934" w:rsidP="00BA1934">
      <w:pPr>
        <w:pStyle w:val="Geenafstand"/>
      </w:pPr>
    </w:p>
    <w:p w14:paraId="44C1F05D" w14:textId="77777777" w:rsidR="00BA1934" w:rsidRPr="00132609" w:rsidRDefault="00BA1934" w:rsidP="00BA1934">
      <w:pPr>
        <w:pStyle w:val="Geenafstand"/>
      </w:pPr>
      <w:r w:rsidRPr="00132609">
        <w:t xml:space="preserve">Prof. </w:t>
      </w:r>
      <w:r w:rsidRPr="006D03DD">
        <w:t>D</w:t>
      </w:r>
      <w:r w:rsidRPr="00132609">
        <w:t xml:space="preserve">r. Hanneke </w:t>
      </w:r>
      <w:proofErr w:type="spellStart"/>
      <w:r w:rsidRPr="00132609">
        <w:t>Grootenboer</w:t>
      </w:r>
      <w:proofErr w:type="spellEnd"/>
      <w:r w:rsidRPr="00132609">
        <w:t xml:space="preserve"> (Universit</w:t>
      </w:r>
      <w:r>
        <w:t>eit</w:t>
      </w:r>
      <w:r w:rsidRPr="00132609">
        <w:t xml:space="preserve"> </w:t>
      </w:r>
      <w:r>
        <w:t>van</w:t>
      </w:r>
      <w:r w:rsidRPr="00132609">
        <w:t xml:space="preserve"> Amsterdam)</w:t>
      </w:r>
    </w:p>
    <w:p w14:paraId="5F2EE877" w14:textId="77777777" w:rsidR="00BA1934" w:rsidRPr="00132609" w:rsidRDefault="00BA1934" w:rsidP="00BA1934">
      <w:pPr>
        <w:pStyle w:val="Geenafstand"/>
        <w:rPr>
          <w:lang w:val="en-GB"/>
        </w:rPr>
      </w:pPr>
      <w:r>
        <w:rPr>
          <w:lang w:val="en-GB"/>
        </w:rPr>
        <w:t>D</w:t>
      </w:r>
      <w:r w:rsidRPr="00132609">
        <w:rPr>
          <w:lang w:val="en-GB"/>
        </w:rPr>
        <w:t>r. Tine Guns (LUCA School of Arts</w:t>
      </w:r>
      <w:r>
        <w:rPr>
          <w:lang w:val="en-GB"/>
        </w:rPr>
        <w:t xml:space="preserve"> Gent</w:t>
      </w:r>
      <w:r w:rsidRPr="00132609">
        <w:rPr>
          <w:lang w:val="en-GB"/>
        </w:rPr>
        <w:t>)</w:t>
      </w:r>
    </w:p>
    <w:p w14:paraId="259909E1" w14:textId="77777777" w:rsidR="00BA1934" w:rsidRPr="00132609" w:rsidRDefault="00BA1934" w:rsidP="00BA1934">
      <w:pPr>
        <w:pStyle w:val="Geenafstand"/>
      </w:pPr>
      <w:r w:rsidRPr="006D03DD">
        <w:t>D</w:t>
      </w:r>
      <w:r w:rsidRPr="00132609">
        <w:t xml:space="preserve">r. Jeroen </w:t>
      </w:r>
      <w:proofErr w:type="spellStart"/>
      <w:r w:rsidRPr="00132609">
        <w:t>Laureyns</w:t>
      </w:r>
      <w:proofErr w:type="spellEnd"/>
      <w:r w:rsidRPr="00132609">
        <w:t xml:space="preserve"> (LUCA School of Arts</w:t>
      </w:r>
      <w:r w:rsidRPr="006D03DD">
        <w:t xml:space="preserve"> Gent</w:t>
      </w:r>
      <w:r w:rsidRPr="00132609">
        <w:t>)</w:t>
      </w:r>
    </w:p>
    <w:p w14:paraId="7B1CBEBF" w14:textId="77777777" w:rsidR="00BA1934" w:rsidRPr="00083E14" w:rsidRDefault="00BA1934" w:rsidP="00BA1934">
      <w:pPr>
        <w:pStyle w:val="Geenafstand"/>
      </w:pPr>
      <w:r w:rsidRPr="006D03DD">
        <w:t xml:space="preserve">Prof. Dr. </w:t>
      </w:r>
      <w:r w:rsidRPr="00083E14">
        <w:t>Johan Wagemans (Katholieke Universiteit Leuven)</w:t>
      </w:r>
    </w:p>
    <w:p w14:paraId="18CEA691" w14:textId="77777777" w:rsidR="00BA1934" w:rsidRDefault="00BA1934" w:rsidP="00BA1934">
      <w:pPr>
        <w:pStyle w:val="Geenafstand"/>
      </w:pPr>
    </w:p>
    <w:p w14:paraId="4AD8C1D9" w14:textId="77777777" w:rsidR="00BA1934" w:rsidRDefault="00BA1934" w:rsidP="00BA1934">
      <w:pPr>
        <w:pStyle w:val="Geenafstand"/>
      </w:pPr>
    </w:p>
    <w:p w14:paraId="78916C02" w14:textId="77777777" w:rsidR="00BA1934" w:rsidRDefault="00BA1934" w:rsidP="00BA1934">
      <w:pPr>
        <w:pStyle w:val="Geenafstand"/>
      </w:pPr>
    </w:p>
    <w:p w14:paraId="7DE9822F" w14:textId="77777777" w:rsidR="00BA1934" w:rsidRDefault="00BA1934" w:rsidP="00BA1934">
      <w:pPr>
        <w:pStyle w:val="Geenafstand"/>
      </w:pPr>
      <w:r>
        <w:rPr>
          <w:b/>
          <w:bCs/>
        </w:rPr>
        <w:t>Tentoonstelling</w:t>
      </w:r>
    </w:p>
    <w:p w14:paraId="02342FDA" w14:textId="77777777" w:rsidR="00BA1934" w:rsidRDefault="00BA1934" w:rsidP="00BA1934">
      <w:pPr>
        <w:pStyle w:val="Geenafstand"/>
      </w:pPr>
    </w:p>
    <w:p w14:paraId="271C6B87" w14:textId="77777777" w:rsidR="00BA1934" w:rsidRDefault="00BA1934" w:rsidP="00BA1934">
      <w:pPr>
        <w:pStyle w:val="Geenafstand"/>
      </w:pPr>
      <w:r>
        <w:t>Vernissage:</w:t>
      </w:r>
    </w:p>
    <w:p w14:paraId="0855EFC4" w14:textId="77777777" w:rsidR="00BA1934" w:rsidRDefault="00BA1934" w:rsidP="00BA1934">
      <w:pPr>
        <w:pStyle w:val="Geenafstand"/>
      </w:pPr>
      <w:r>
        <w:t xml:space="preserve">20 februari 17u-19u, Galerij </w:t>
      </w:r>
      <w:proofErr w:type="spellStart"/>
      <w:r>
        <w:t>Refugiehuis</w:t>
      </w:r>
      <w:proofErr w:type="spellEnd"/>
      <w:r>
        <w:t xml:space="preserve"> </w:t>
      </w:r>
      <w:proofErr w:type="spellStart"/>
      <w:r>
        <w:t>UHasselt</w:t>
      </w:r>
      <w:proofErr w:type="spellEnd"/>
      <w:r>
        <w:t>, Maastrichterstraat 100, 3500 Hasselt</w:t>
      </w:r>
    </w:p>
    <w:p w14:paraId="63DBF4E3" w14:textId="77777777" w:rsidR="00BA1934" w:rsidRDefault="00BA1934" w:rsidP="00BA1934">
      <w:pPr>
        <w:pStyle w:val="Geenafstand"/>
      </w:pPr>
    </w:p>
    <w:p w14:paraId="084E9BA2" w14:textId="77777777" w:rsidR="00BA1934" w:rsidRDefault="00BA1934" w:rsidP="00BA1934">
      <w:pPr>
        <w:pStyle w:val="Geenafstand"/>
      </w:pPr>
      <w:r>
        <w:t>Openingsuren:</w:t>
      </w:r>
    </w:p>
    <w:p w14:paraId="4AB5504C" w14:textId="77777777" w:rsidR="00BA1934" w:rsidRDefault="00BA1934" w:rsidP="00BA1934">
      <w:pPr>
        <w:pStyle w:val="Geenafstand"/>
      </w:pPr>
      <w:r>
        <w:t>20 februari – 15 maart, woensdag-zondag, 11:00-17:00</w:t>
      </w:r>
    </w:p>
    <w:p w14:paraId="28D64129" w14:textId="77777777" w:rsidR="00BA1934" w:rsidRDefault="00BA1934" w:rsidP="00BA1934">
      <w:pPr>
        <w:pStyle w:val="Geenafstand"/>
      </w:pPr>
    </w:p>
    <w:p w14:paraId="3E8E9BA9" w14:textId="77777777" w:rsidR="00BA1934" w:rsidRPr="00ED0A66" w:rsidRDefault="00BA1934" w:rsidP="00BA1934">
      <w:pPr>
        <w:pStyle w:val="Geenafstand"/>
      </w:pPr>
      <w:r>
        <w:t>Vragen? Contacteer: aline.verstraten@uhasselt.be</w:t>
      </w:r>
    </w:p>
    <w:p w14:paraId="10FC99F4" w14:textId="77777777" w:rsidR="00A07788" w:rsidRPr="00D8586E" w:rsidRDefault="00A07788" w:rsidP="00177946">
      <w:pPr>
        <w:pStyle w:val="Geenafstand"/>
      </w:pPr>
    </w:p>
    <w:sectPr w:rsidR="00A07788" w:rsidRPr="00D85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2417F"/>
    <w:multiLevelType w:val="multilevel"/>
    <w:tmpl w:val="DD14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1907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946"/>
    <w:rsid w:val="00006F5B"/>
    <w:rsid w:val="00013A11"/>
    <w:rsid w:val="00036F71"/>
    <w:rsid w:val="0004371F"/>
    <w:rsid w:val="00044B40"/>
    <w:rsid w:val="00083E14"/>
    <w:rsid w:val="00085CB6"/>
    <w:rsid w:val="000956F6"/>
    <w:rsid w:val="000B1F2D"/>
    <w:rsid w:val="000D5347"/>
    <w:rsid w:val="00110119"/>
    <w:rsid w:val="00132609"/>
    <w:rsid w:val="0013344E"/>
    <w:rsid w:val="0014073A"/>
    <w:rsid w:val="0016364D"/>
    <w:rsid w:val="00177946"/>
    <w:rsid w:val="001A1EF2"/>
    <w:rsid w:val="001A75F5"/>
    <w:rsid w:val="001B1506"/>
    <w:rsid w:val="001E4F5F"/>
    <w:rsid w:val="001F10DF"/>
    <w:rsid w:val="002D5CF9"/>
    <w:rsid w:val="002E3143"/>
    <w:rsid w:val="00305D54"/>
    <w:rsid w:val="00372309"/>
    <w:rsid w:val="00381B9D"/>
    <w:rsid w:val="00383EEC"/>
    <w:rsid w:val="003A35F0"/>
    <w:rsid w:val="003B4E51"/>
    <w:rsid w:val="003F379E"/>
    <w:rsid w:val="003F6495"/>
    <w:rsid w:val="0046678F"/>
    <w:rsid w:val="00470F3B"/>
    <w:rsid w:val="004C3837"/>
    <w:rsid w:val="004E1430"/>
    <w:rsid w:val="004E311A"/>
    <w:rsid w:val="00513DBE"/>
    <w:rsid w:val="00516D91"/>
    <w:rsid w:val="00535E9B"/>
    <w:rsid w:val="005913C7"/>
    <w:rsid w:val="005A52F6"/>
    <w:rsid w:val="005B2F36"/>
    <w:rsid w:val="005F6514"/>
    <w:rsid w:val="0063528B"/>
    <w:rsid w:val="00661BB6"/>
    <w:rsid w:val="006979FE"/>
    <w:rsid w:val="006A21DC"/>
    <w:rsid w:val="006D03DD"/>
    <w:rsid w:val="006D72B5"/>
    <w:rsid w:val="00705124"/>
    <w:rsid w:val="00720DBB"/>
    <w:rsid w:val="007B788F"/>
    <w:rsid w:val="00815332"/>
    <w:rsid w:val="0084720F"/>
    <w:rsid w:val="008A4B9B"/>
    <w:rsid w:val="008A6772"/>
    <w:rsid w:val="008F061F"/>
    <w:rsid w:val="009150E5"/>
    <w:rsid w:val="00936496"/>
    <w:rsid w:val="00956F0F"/>
    <w:rsid w:val="00961D94"/>
    <w:rsid w:val="00962087"/>
    <w:rsid w:val="009725CB"/>
    <w:rsid w:val="009E65AD"/>
    <w:rsid w:val="009E7F24"/>
    <w:rsid w:val="00A07788"/>
    <w:rsid w:val="00A1423F"/>
    <w:rsid w:val="00A60FC5"/>
    <w:rsid w:val="00A709BD"/>
    <w:rsid w:val="00A71CE5"/>
    <w:rsid w:val="00AD4ECA"/>
    <w:rsid w:val="00B271D3"/>
    <w:rsid w:val="00B46097"/>
    <w:rsid w:val="00B47B2B"/>
    <w:rsid w:val="00B8531B"/>
    <w:rsid w:val="00B94CC0"/>
    <w:rsid w:val="00BA1934"/>
    <w:rsid w:val="00C333D2"/>
    <w:rsid w:val="00C51A5D"/>
    <w:rsid w:val="00C77105"/>
    <w:rsid w:val="00C87366"/>
    <w:rsid w:val="00CC5218"/>
    <w:rsid w:val="00CC6734"/>
    <w:rsid w:val="00CD3495"/>
    <w:rsid w:val="00D0105F"/>
    <w:rsid w:val="00D22DA2"/>
    <w:rsid w:val="00D26E35"/>
    <w:rsid w:val="00D41805"/>
    <w:rsid w:val="00D83489"/>
    <w:rsid w:val="00D8586E"/>
    <w:rsid w:val="00D8622C"/>
    <w:rsid w:val="00DA0E59"/>
    <w:rsid w:val="00DB48B4"/>
    <w:rsid w:val="00DF04C2"/>
    <w:rsid w:val="00DF4D9C"/>
    <w:rsid w:val="00E04149"/>
    <w:rsid w:val="00E325F1"/>
    <w:rsid w:val="00E42686"/>
    <w:rsid w:val="00E74F2F"/>
    <w:rsid w:val="00EA64AA"/>
    <w:rsid w:val="00EC0639"/>
    <w:rsid w:val="00ED0A66"/>
    <w:rsid w:val="00F006D4"/>
    <w:rsid w:val="00F034D9"/>
    <w:rsid w:val="00F17995"/>
    <w:rsid w:val="00F4785B"/>
    <w:rsid w:val="00FB5242"/>
    <w:rsid w:val="00FB7781"/>
    <w:rsid w:val="00FC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A78AA"/>
  <w15:chartTrackingRefBased/>
  <w15:docId w15:val="{A5943763-16F4-4A14-8A7B-4FAFD661E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779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779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779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779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779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779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779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779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779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779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779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779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7794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7794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7794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7794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7794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7794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779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779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779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779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779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7794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7794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7794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779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7794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77946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177946"/>
    <w:pPr>
      <w:spacing w:after="0" w:line="240" w:lineRule="auto"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E325F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E325F1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E325F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325F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325F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3677</TotalTime>
  <Pages>1</Pages>
  <Words>264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Verstraten</dc:creator>
  <cp:keywords/>
  <dc:description/>
  <cp:lastModifiedBy>Aline Verstraten</cp:lastModifiedBy>
  <cp:revision>102</cp:revision>
  <dcterms:created xsi:type="dcterms:W3CDTF">2025-12-05T17:59:00Z</dcterms:created>
  <dcterms:modified xsi:type="dcterms:W3CDTF">2025-12-18T08:09:00Z</dcterms:modified>
</cp:coreProperties>
</file>